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266"/>
        <w:gridCol w:w="217"/>
        <w:gridCol w:w="754"/>
        <w:gridCol w:w="976"/>
        <w:gridCol w:w="1183"/>
        <w:gridCol w:w="60"/>
        <w:gridCol w:w="1093"/>
        <w:gridCol w:w="91"/>
        <w:gridCol w:w="1053"/>
        <w:gridCol w:w="40"/>
        <w:gridCol w:w="1146"/>
        <w:gridCol w:w="146"/>
      </w:tblGrid>
      <w:tr w:rsidR="003D2510" w:rsidRPr="003D2510" w:rsidTr="006442DD">
        <w:trPr>
          <w:gridBefore w:val="1"/>
          <w:gridAfter w:val="1"/>
          <w:wBefore w:w="849" w:type="dxa"/>
          <w:wAfter w:w="146" w:type="dxa"/>
          <w:tblCellSpacing w:w="0" w:type="dxa"/>
        </w:trPr>
        <w:tc>
          <w:tcPr>
            <w:tcW w:w="1483" w:type="dxa"/>
            <w:gridSpan w:val="2"/>
            <w:shd w:val="clear" w:color="auto" w:fill="3CA3BE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lang w:eastAsia="nl-NL"/>
              </w:rPr>
              <w:t>hele werkwoord</w:t>
            </w:r>
          </w:p>
        </w:tc>
        <w:tc>
          <w:tcPr>
            <w:tcW w:w="754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976" w:type="dxa"/>
            <w:shd w:val="clear" w:color="auto" w:fill="3CA3BE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lang w:eastAsia="nl-NL"/>
              </w:rPr>
              <w:t>verleden tijd</w:t>
            </w:r>
          </w:p>
        </w:tc>
        <w:tc>
          <w:tcPr>
            <w:tcW w:w="118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44" w:type="dxa"/>
            <w:gridSpan w:val="3"/>
            <w:shd w:val="clear" w:color="auto" w:fill="3CA3BE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lang w:eastAsia="nl-NL"/>
              </w:rPr>
              <w:t>voltooid deelwoord</w:t>
            </w:r>
          </w:p>
        </w:tc>
        <w:tc>
          <w:tcPr>
            <w:tcW w:w="109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146" w:type="dxa"/>
            <w:shd w:val="clear" w:color="auto" w:fill="3CA3BE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lang w:eastAsia="nl-NL"/>
              </w:rPr>
              <w:t>betekenis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was/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were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been</w:t>
            </w:r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zijn; worden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beat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beat</w:t>
            </w:r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beaten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slaan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become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became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become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worden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begin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began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begun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beginnen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bend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bent</w:t>
            </w:r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bent</w:t>
            </w:r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buigen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bet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bet</w:t>
            </w:r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bet</w:t>
            </w:r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wedden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bleed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bled</w:t>
            </w:r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bled</w:t>
            </w:r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bloeden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blow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blew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blown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blazen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break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broke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broken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breken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breed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bred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bred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fokken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bring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brought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brought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brengen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broadcast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broadcast</w:t>
            </w:r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broadcast</w:t>
            </w:r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uitzenden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build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built</w:t>
            </w:r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built</w:t>
            </w:r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bouwen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burn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burnt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burnt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(ver)branden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buy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bought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bought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kopen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catch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caught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caught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vangen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choose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chose</w:t>
            </w:r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chosen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kiezen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come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came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come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komen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cost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cost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cost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kosten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CC5877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.95pt;margin-top:28.1pt;width:425.55pt;height:0;z-index:251658240;mso-position-horizontal-relative:text;mso-position-vertical-relative:text" o:connectortype="straight"/>
              </w:pict>
            </w:r>
            <w:r w:rsidR="003D2510"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cut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cut</w:t>
            </w:r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cut</w:t>
            </w:r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snijden; knippen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deal (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with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dealt</w:t>
            </w:r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dealt</w:t>
            </w:r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omgaan met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dig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dug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dug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graven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do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did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done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doen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draw</w:t>
            </w:r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drew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drawn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tekenen; trekken</w:t>
            </w:r>
          </w:p>
        </w:tc>
      </w:tr>
      <w:tr w:rsidR="003D2510" w:rsidRPr="003D2510" w:rsidTr="006442DD">
        <w:trPr>
          <w:tblCellSpacing w:w="0" w:type="dxa"/>
        </w:trPr>
        <w:tc>
          <w:tcPr>
            <w:tcW w:w="849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26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dream</w:t>
            </w:r>
            <w:proofErr w:type="spellEnd"/>
          </w:p>
        </w:tc>
        <w:tc>
          <w:tcPr>
            <w:tcW w:w="971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976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dreamt</w:t>
            </w:r>
            <w:proofErr w:type="spellEnd"/>
          </w:p>
        </w:tc>
        <w:tc>
          <w:tcPr>
            <w:tcW w:w="1243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093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dreamt</w:t>
            </w:r>
            <w:proofErr w:type="spellEnd"/>
          </w:p>
        </w:tc>
        <w:tc>
          <w:tcPr>
            <w:tcW w:w="1144" w:type="dxa"/>
            <w:gridSpan w:val="2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332" w:type="dxa"/>
            <w:gridSpan w:val="3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dromen</w:t>
            </w:r>
          </w:p>
        </w:tc>
      </w:tr>
    </w:tbl>
    <w:p w:rsidR="003D2510" w:rsidRPr="003D2510" w:rsidRDefault="003D2510" w:rsidP="003D2510">
      <w:pPr>
        <w:spacing w:after="100" w:line="360" w:lineRule="auto"/>
        <w:rPr>
          <w:rFonts w:ascii="Verdana" w:eastAsia="Times New Roman" w:hAnsi="Verdana" w:cs="Times New Roman"/>
          <w:vanish/>
          <w:color w:val="333333"/>
          <w:sz w:val="18"/>
          <w:szCs w:val="18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83"/>
        <w:gridCol w:w="343"/>
        <w:gridCol w:w="1435"/>
        <w:gridCol w:w="358"/>
        <w:gridCol w:w="2152"/>
        <w:gridCol w:w="358"/>
        <w:gridCol w:w="1974"/>
      </w:tblGrid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drink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drank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drunk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drinken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drive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drove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driven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rijden (auto)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eat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ate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eaten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eten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fall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fell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fallen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vallen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feed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fed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fed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voeden; voeren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feel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felt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felt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voelen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fight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fought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fought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vechten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find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found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found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vinden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fly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flew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flown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vliegen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forbid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forbade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forbidden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verbieden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forget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forgot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forgotten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vergeten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forgive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forgave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forgiven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vergeven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freeze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froze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frozen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vriezen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get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got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got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krijgen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40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give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gave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given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geven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go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went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gone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gaan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CC5877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pict>
                <v:shape id="_x0000_s1029" type="#_x0000_t32" style="position:absolute;left:0;text-align:left;margin-left:27.45pt;margin-top:12.95pt;width:425.55pt;height:0;z-index:251659264;mso-position-horizontal-relative:text;mso-position-vertical-relative:text" o:connectortype="straight"/>
              </w:pic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grow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grew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grown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groeien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hang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hung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hung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hangen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have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had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had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hebben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45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hear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heard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heard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horen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hide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hid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hidden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verbergen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hit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hit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hit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slaan; raken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hold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held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held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vasthouden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hurt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hurt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hurt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pijn doen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keep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kept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kept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houden; bewaren</w:t>
            </w:r>
          </w:p>
        </w:tc>
      </w:tr>
    </w:tbl>
    <w:p w:rsidR="003D2510" w:rsidRPr="003D2510" w:rsidRDefault="003D2510" w:rsidP="003D2510">
      <w:pPr>
        <w:spacing w:after="100" w:line="360" w:lineRule="auto"/>
        <w:rPr>
          <w:rFonts w:ascii="Verdana" w:eastAsia="Times New Roman" w:hAnsi="Verdana" w:cs="Times New Roman"/>
          <w:vanish/>
          <w:color w:val="333333"/>
          <w:sz w:val="18"/>
          <w:szCs w:val="18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82"/>
        <w:gridCol w:w="343"/>
        <w:gridCol w:w="1435"/>
        <w:gridCol w:w="358"/>
        <w:gridCol w:w="2151"/>
        <w:gridCol w:w="359"/>
        <w:gridCol w:w="1975"/>
      </w:tblGrid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know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knew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known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weten; kennen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lead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led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led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leiden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lean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leant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leant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leunen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leave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left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left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(ver)laten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lend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lent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lent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lenen aan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let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laten; verhuren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lie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lay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lain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liggen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lose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lost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lost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verliezen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make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made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made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–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maken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mean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meant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meant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betekenen; bedoelen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meet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met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met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ontmoeten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pay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paid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paid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betalen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CC5877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pict>
                <v:shape id="_x0000_s1030" type="#_x0000_t32" style="position:absolute;left:0;text-align:left;margin-left:19.55pt;margin-top:14.4pt;width:425.55pt;height:0;z-index:251660288;mso-position-horizontal-relative:text;mso-position-vertical-relative:text" o:connectortype="straight"/>
              </w:pic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put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put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put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zetten; leggen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read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read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read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lezen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65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ride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rode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ridden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rijden (paard/fiets)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ring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rang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rung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bellen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rise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rose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risen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stijgen; toenemen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run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ran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run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rennen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say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said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said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zeggen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70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see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saw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seen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zien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sell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sold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sold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verkopen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send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sent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sent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(ver)zenden; (ver)sturen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set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set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set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zetten; plaatsen; instellen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shake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shook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shaken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schudden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75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shine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shone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shone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schijnen</w:t>
            </w:r>
          </w:p>
        </w:tc>
      </w:tr>
    </w:tbl>
    <w:p w:rsidR="003D2510" w:rsidRPr="003D2510" w:rsidRDefault="003D2510" w:rsidP="003D2510">
      <w:pPr>
        <w:spacing w:after="100" w:line="360" w:lineRule="auto"/>
        <w:rPr>
          <w:rFonts w:ascii="Verdana" w:eastAsia="Times New Roman" w:hAnsi="Verdana" w:cs="Times New Roman"/>
          <w:vanish/>
          <w:color w:val="333333"/>
          <w:sz w:val="18"/>
          <w:szCs w:val="18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82"/>
        <w:gridCol w:w="343"/>
        <w:gridCol w:w="1435"/>
        <w:gridCol w:w="358"/>
        <w:gridCol w:w="2151"/>
        <w:gridCol w:w="358"/>
        <w:gridCol w:w="1975"/>
      </w:tblGrid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shoot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shot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shot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schieten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show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showed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shown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tonen; laten zien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shut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shut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shut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dicht doen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sing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sang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sung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zingen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80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sink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sank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sunk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zinken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sit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sat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sat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zitten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sleep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slept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slept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slapen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smell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smelt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smelt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ruiken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sow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sew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sown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zaaien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speak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spoke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spoken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spreken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spell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spelt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spelt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spellen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spend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spent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spent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doorbrengen; uitgeven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spill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spilt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spilt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verspillen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spit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spit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spit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spugen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90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split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split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split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splijten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spoil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spoilt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spoilt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knoeien; verpesten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spring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sprang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sprung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springen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CC5877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bookmarkStart w:id="0" w:name="_GoBack"/>
            <w:r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pict>
                <v:shape id="_x0000_s1031" type="#_x0000_t32" style="position:absolute;left:0;text-align:left;margin-left:22.55pt;margin-top:14.55pt;width:425.55pt;height:0;z-index:251661312;mso-position-horizontal-relative:text;mso-position-vertical-relative:text" o:connectortype="straight"/>
              </w:pict>
            </w:r>
            <w:bookmarkEnd w:id="0"/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stand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stood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stood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staan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steal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stole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stolen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stelen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95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stick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stuck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stuck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plakken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sting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stung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stung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steken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stink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stank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stunk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stinken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strike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struck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struck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(in)slaan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swear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swore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sworn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zweren; vloeken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100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sweep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swept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swept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vegen</w:t>
            </w:r>
          </w:p>
        </w:tc>
      </w:tr>
    </w:tbl>
    <w:p w:rsidR="003D2510" w:rsidRPr="003D2510" w:rsidRDefault="003D2510" w:rsidP="003D2510">
      <w:pPr>
        <w:spacing w:after="100" w:line="360" w:lineRule="auto"/>
        <w:rPr>
          <w:rFonts w:ascii="Verdana" w:eastAsia="Times New Roman" w:hAnsi="Verdana" w:cs="Times New Roman"/>
          <w:vanish/>
          <w:color w:val="333333"/>
          <w:sz w:val="18"/>
          <w:szCs w:val="18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83"/>
        <w:gridCol w:w="343"/>
        <w:gridCol w:w="1437"/>
        <w:gridCol w:w="358"/>
        <w:gridCol w:w="2151"/>
        <w:gridCol w:w="358"/>
        <w:gridCol w:w="1974"/>
      </w:tblGrid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swim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swam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swum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zwemmen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swing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swung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swung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zwaaien; schommelen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take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took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taken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nemen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teach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taught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taught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onderwijzen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105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tear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tore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torn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scheuren; trekken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tell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told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told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vertellen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think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thought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thought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denken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throw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threw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thrown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gooien; werpen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understand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understood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understood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begrijpen; verstaan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110</w:t>
            </w: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wake (up)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woke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woken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wakker worden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wear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wore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worn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dragen (kleding)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weep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wept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wept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wenen (huilen)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 win</w:t>
            </w:r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won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won</w:t>
            </w:r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winnen</w:t>
            </w:r>
          </w:p>
        </w:tc>
      </w:tr>
      <w:tr w:rsidR="003D2510" w:rsidRPr="003D2510" w:rsidTr="003D2510">
        <w:trPr>
          <w:tblCellSpacing w:w="0" w:type="dxa"/>
        </w:trPr>
        <w:tc>
          <w:tcPr>
            <w:tcW w:w="57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  <w:tc>
          <w:tcPr>
            <w:tcW w:w="189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to</w:t>
            </w:r>
            <w:proofErr w:type="spellEnd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write</w:t>
            </w:r>
            <w:proofErr w:type="spellEnd"/>
          </w:p>
        </w:tc>
        <w:tc>
          <w:tcPr>
            <w:tcW w:w="345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44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wrote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21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proofErr w:type="spellStart"/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written</w:t>
            </w:r>
            <w:proofErr w:type="spellEnd"/>
          </w:p>
        </w:tc>
        <w:tc>
          <w:tcPr>
            <w:tcW w:w="36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980" w:type="dxa"/>
            <w:hideMark/>
          </w:tcPr>
          <w:p w:rsidR="003D2510" w:rsidRPr="003D2510" w:rsidRDefault="003D2510" w:rsidP="003D25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3D2510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schrijven</w:t>
            </w:r>
          </w:p>
        </w:tc>
      </w:tr>
    </w:tbl>
    <w:p w:rsidR="00EA6149" w:rsidRDefault="00EA6149"/>
    <w:sectPr w:rsidR="00EA6149" w:rsidSect="00A7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510"/>
    <w:rsid w:val="0029216A"/>
    <w:rsid w:val="003412F5"/>
    <w:rsid w:val="003D2510"/>
    <w:rsid w:val="005032F4"/>
    <w:rsid w:val="006442DD"/>
    <w:rsid w:val="009537E2"/>
    <w:rsid w:val="00A72DCF"/>
    <w:rsid w:val="00CC5877"/>
    <w:rsid w:val="00E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2DCF"/>
  </w:style>
  <w:style w:type="paragraph" w:styleId="Kop1">
    <w:name w:val="heading 1"/>
    <w:basedOn w:val="Standaard"/>
    <w:link w:val="Kop1Char"/>
    <w:uiPriority w:val="9"/>
    <w:qFormat/>
    <w:rsid w:val="003D2510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6B9918"/>
      <w:kern w:val="36"/>
      <w:sz w:val="36"/>
      <w:szCs w:val="36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D2510"/>
    <w:pPr>
      <w:pBdr>
        <w:bottom w:val="single" w:sz="8" w:space="2" w:color="CCCCCC"/>
      </w:pBdr>
      <w:spacing w:before="200" w:after="20" w:line="260" w:lineRule="atLeast"/>
      <w:outlineLvl w:val="1"/>
    </w:pPr>
    <w:rPr>
      <w:rFonts w:ascii="Verdana" w:eastAsia="Times New Roman" w:hAnsi="Verdana" w:cs="Times New Roman"/>
      <w:b/>
      <w:bCs/>
      <w:color w:val="6B9918"/>
      <w:spacing w:val="-10"/>
      <w:sz w:val="46"/>
      <w:szCs w:val="4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3D2510"/>
    <w:pPr>
      <w:spacing w:before="100" w:after="50" w:line="240" w:lineRule="auto"/>
      <w:outlineLvl w:val="2"/>
    </w:pPr>
    <w:rPr>
      <w:rFonts w:ascii="Verdana" w:eastAsia="Times New Roman" w:hAnsi="Verdana" w:cs="Times New Roman"/>
      <w:b/>
      <w:bCs/>
      <w:color w:val="6B9918"/>
      <w:sz w:val="34"/>
      <w:szCs w:val="34"/>
      <w:lang w:eastAsia="nl-NL"/>
    </w:rPr>
  </w:style>
  <w:style w:type="paragraph" w:styleId="Kop4">
    <w:name w:val="heading 4"/>
    <w:basedOn w:val="Standaard"/>
    <w:link w:val="Kop4Char"/>
    <w:uiPriority w:val="9"/>
    <w:qFormat/>
    <w:rsid w:val="003D2510"/>
    <w:pPr>
      <w:spacing w:before="100" w:after="50" w:line="240" w:lineRule="auto"/>
      <w:outlineLvl w:val="3"/>
    </w:pPr>
    <w:rPr>
      <w:rFonts w:ascii="Verdana" w:eastAsia="Times New Roman" w:hAnsi="Verdana" w:cs="Times New Roman"/>
      <w:b/>
      <w:bCs/>
      <w:color w:val="758D38"/>
      <w:sz w:val="31"/>
      <w:szCs w:val="3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2510"/>
    <w:rPr>
      <w:rFonts w:ascii="Verdana" w:eastAsia="Times New Roman" w:hAnsi="Verdana" w:cs="Times New Roman"/>
      <w:b/>
      <w:bCs/>
      <w:color w:val="6B9918"/>
      <w:kern w:val="36"/>
      <w:sz w:val="36"/>
      <w:szCs w:val="3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D2510"/>
    <w:rPr>
      <w:rFonts w:ascii="Verdana" w:eastAsia="Times New Roman" w:hAnsi="Verdana" w:cs="Times New Roman"/>
      <w:b/>
      <w:bCs/>
      <w:color w:val="6B9918"/>
      <w:spacing w:val="-10"/>
      <w:sz w:val="46"/>
      <w:szCs w:val="4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D2510"/>
    <w:rPr>
      <w:rFonts w:ascii="Verdana" w:eastAsia="Times New Roman" w:hAnsi="Verdana" w:cs="Times New Roman"/>
      <w:b/>
      <w:bCs/>
      <w:color w:val="6B9918"/>
      <w:sz w:val="34"/>
      <w:szCs w:val="3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D2510"/>
    <w:rPr>
      <w:rFonts w:ascii="Verdana" w:eastAsia="Times New Roman" w:hAnsi="Verdana" w:cs="Times New Roman"/>
      <w:b/>
      <w:bCs/>
      <w:color w:val="758D38"/>
      <w:sz w:val="31"/>
      <w:szCs w:val="3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D2510"/>
    <w:rPr>
      <w:strike w:val="0"/>
      <w:dstrike w:val="0"/>
      <w:color w:val="D34A17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2510"/>
    <w:rPr>
      <w:strike w:val="0"/>
      <w:dstrike w:val="0"/>
      <w:color w:val="3CA3BE"/>
      <w:u w:val="none"/>
      <w:effect w:val="none"/>
    </w:rPr>
  </w:style>
  <w:style w:type="character" w:styleId="HTML-citaat">
    <w:name w:val="HTML Cite"/>
    <w:basedOn w:val="Standaardalinea-lettertype"/>
    <w:uiPriority w:val="99"/>
    <w:semiHidden/>
    <w:unhideWhenUsed/>
    <w:rsid w:val="003D2510"/>
    <w:rPr>
      <w:i/>
      <w:iCs/>
    </w:rPr>
  </w:style>
  <w:style w:type="character" w:styleId="Zwaar">
    <w:name w:val="Strong"/>
    <w:basedOn w:val="Standaardalinea-lettertype"/>
    <w:uiPriority w:val="22"/>
    <w:qFormat/>
    <w:rsid w:val="003D251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st">
    <w:name w:val="post"/>
    <w:basedOn w:val="Standaard"/>
    <w:rsid w:val="003D2510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st-date">
    <w:name w:val="post-date"/>
    <w:basedOn w:val="Standaard"/>
    <w:rsid w:val="003D2510"/>
    <w:pPr>
      <w:spacing w:after="0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st-month">
    <w:name w:val="post-month"/>
    <w:basedOn w:val="Standaard"/>
    <w:rsid w:val="003D2510"/>
    <w:pPr>
      <w:spacing w:after="0" w:line="240" w:lineRule="auto"/>
      <w:ind w:left="-120"/>
      <w:jc w:val="center"/>
    </w:pPr>
    <w:rPr>
      <w:rFonts w:ascii="Georgia" w:eastAsia="Times New Roman" w:hAnsi="Georgia" w:cs="Times New Roman"/>
      <w:b/>
      <w:bCs/>
      <w:color w:val="000000"/>
      <w:sz w:val="16"/>
      <w:szCs w:val="16"/>
      <w:lang w:eastAsia="nl-NL"/>
    </w:rPr>
  </w:style>
  <w:style w:type="paragraph" w:customStyle="1" w:styleId="post-day">
    <w:name w:val="post-day"/>
    <w:basedOn w:val="Standaard"/>
    <w:rsid w:val="003D2510"/>
    <w:pPr>
      <w:spacing w:after="0" w:line="170" w:lineRule="atLeast"/>
      <w:ind w:left="-150"/>
      <w:jc w:val="center"/>
    </w:pPr>
    <w:rPr>
      <w:rFonts w:ascii="Georgia" w:eastAsia="Times New Roman" w:hAnsi="Georgia" w:cs="Times New Roman"/>
      <w:b/>
      <w:bCs/>
      <w:caps/>
      <w:color w:val="3BA3C1"/>
      <w:sz w:val="52"/>
      <w:szCs w:val="52"/>
      <w:lang w:eastAsia="nl-NL"/>
    </w:rPr>
  </w:style>
  <w:style w:type="paragraph" w:customStyle="1" w:styleId="post-title">
    <w:name w:val="post-title"/>
    <w:basedOn w:val="Standaard"/>
    <w:rsid w:val="003D2510"/>
    <w:pPr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ntry">
    <w:name w:val="entry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st-cat">
    <w:name w:val="post-cat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color w:val="3CA3BE"/>
      <w:lang w:eastAsia="nl-NL"/>
    </w:rPr>
  </w:style>
  <w:style w:type="paragraph" w:customStyle="1" w:styleId="post-comments">
    <w:name w:val="post-comments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paragraph" w:customStyle="1" w:styleId="post-calendar">
    <w:name w:val="post-calendar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nl-NL"/>
    </w:rPr>
  </w:style>
  <w:style w:type="paragraph" w:customStyle="1" w:styleId="mini-add-comment">
    <w:name w:val="mini-add-comment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navigation">
    <w:name w:val="navigation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mmentlist">
    <w:name w:val="commentlist"/>
    <w:basedOn w:val="Standaard"/>
    <w:rsid w:val="003D2510"/>
    <w:pPr>
      <w:spacing w:before="100" w:after="100" w:line="312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ost-content">
    <w:name w:val="post-content"/>
    <w:basedOn w:val="Standaard"/>
    <w:rsid w:val="003D2510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widget">
    <w:name w:val="textwidget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oter-recent-comments">
    <w:name w:val="footer-recent-comments"/>
    <w:basedOn w:val="Standaard"/>
    <w:rsid w:val="003D2510"/>
    <w:pPr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oter-recent-posts">
    <w:name w:val="footer-recent-posts"/>
    <w:basedOn w:val="Standaard"/>
    <w:rsid w:val="003D2510"/>
    <w:pPr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oter-about">
    <w:name w:val="footer-about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rss">
    <w:name w:val="rss"/>
    <w:basedOn w:val="Standaard"/>
    <w:rsid w:val="003D2510"/>
    <w:pPr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oginout">
    <w:name w:val="loginout"/>
    <w:basedOn w:val="Standaard"/>
    <w:rsid w:val="003D2510"/>
    <w:pPr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enter">
    <w:name w:val="center"/>
    <w:basedOn w:val="Standaard"/>
    <w:rsid w:val="003D25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lear">
    <w:name w:val="clear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ide">
    <w:name w:val="hide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NL"/>
    </w:rPr>
  </w:style>
  <w:style w:type="paragraph" w:customStyle="1" w:styleId="breadcrumb">
    <w:name w:val="breadcrumb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color w:val="808080"/>
      <w:sz w:val="10"/>
      <w:szCs w:val="10"/>
      <w:lang w:eastAsia="nl-NL"/>
    </w:rPr>
  </w:style>
  <w:style w:type="paragraph" w:customStyle="1" w:styleId="linkcat">
    <w:name w:val="linkcat"/>
    <w:basedOn w:val="Standaard"/>
    <w:rsid w:val="003D2510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pvvideoc">
    <w:name w:val="wpv_videoc"/>
    <w:basedOn w:val="Standaard"/>
    <w:rsid w:val="003D25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pvvideo">
    <w:name w:val="wpv_video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pvtitleauthor">
    <w:name w:val="wpv_titleauthor"/>
    <w:basedOn w:val="Standaard"/>
    <w:rsid w:val="003D2510"/>
    <w:pPr>
      <w:pBdr>
        <w:top w:val="single" w:sz="4" w:space="2" w:color="AAAAAA"/>
      </w:pBdr>
      <w:spacing w:after="0" w:line="240" w:lineRule="auto"/>
    </w:pPr>
    <w:rPr>
      <w:rFonts w:ascii="Verdana" w:eastAsia="Times New Roman" w:hAnsi="Verdana" w:cs="Times New Roman"/>
      <w:b/>
      <w:bCs/>
      <w:color w:val="666666"/>
      <w:sz w:val="11"/>
      <w:szCs w:val="11"/>
      <w:lang w:eastAsia="nl-NL"/>
    </w:rPr>
  </w:style>
  <w:style w:type="paragraph" w:customStyle="1" w:styleId="wpvdurationdate">
    <w:name w:val="wpv_durationdate"/>
    <w:basedOn w:val="Standaard"/>
    <w:rsid w:val="003D2510"/>
    <w:pPr>
      <w:pBdr>
        <w:top w:val="single" w:sz="4" w:space="2" w:color="AAAAAA"/>
      </w:pBdr>
      <w:spacing w:after="0" w:line="240" w:lineRule="auto"/>
    </w:pPr>
    <w:rPr>
      <w:rFonts w:ascii="Verdana" w:eastAsia="Times New Roman" w:hAnsi="Verdana" w:cs="Times New Roman"/>
      <w:b/>
      <w:bCs/>
      <w:color w:val="666666"/>
      <w:sz w:val="11"/>
      <w:szCs w:val="11"/>
      <w:lang w:eastAsia="nl-NL"/>
    </w:rPr>
  </w:style>
  <w:style w:type="paragraph" w:customStyle="1" w:styleId="wpvdownload">
    <w:name w:val="wpv_download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pvself">
    <w:name w:val="wpv_self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ntactform">
    <w:name w:val="contactform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ntactleft">
    <w:name w:val="contactleft"/>
    <w:basedOn w:val="Standaard"/>
    <w:rsid w:val="003D2510"/>
    <w:pPr>
      <w:spacing w:before="50" w:after="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ntactright">
    <w:name w:val="contactright"/>
    <w:basedOn w:val="Standaard"/>
    <w:rsid w:val="003D2510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ntacterror">
    <w:name w:val="contacterror"/>
    <w:basedOn w:val="Standaard"/>
    <w:rsid w:val="003D251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t">
    <w:name w:val="alt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scription">
    <w:name w:val="description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idebartitle">
    <w:name w:val="sidebartitle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scription1">
    <w:name w:val="description1"/>
    <w:basedOn w:val="Standaard"/>
    <w:rsid w:val="003D2510"/>
    <w:pPr>
      <w:spacing w:after="0" w:line="240" w:lineRule="auto"/>
    </w:pPr>
    <w:rPr>
      <w:rFonts w:ascii="Times New Roman" w:eastAsia="Times New Roman" w:hAnsi="Times New Roman" w:cs="Times New Roman"/>
      <w:color w:val="C9EEFE"/>
      <w:sz w:val="14"/>
      <w:szCs w:val="14"/>
      <w:lang w:eastAsia="nl-NL"/>
    </w:rPr>
  </w:style>
  <w:style w:type="paragraph" w:customStyle="1" w:styleId="alt1">
    <w:name w:val="alt1"/>
    <w:basedOn w:val="Standaard"/>
    <w:rsid w:val="003D2510"/>
    <w:pPr>
      <w:pBdr>
        <w:top w:val="single" w:sz="4" w:space="0" w:color="3CA3BE"/>
        <w:left w:val="single" w:sz="4" w:space="0" w:color="3CA3BE"/>
        <w:bottom w:val="single" w:sz="4" w:space="0" w:color="3CA3BE"/>
        <w:right w:val="single" w:sz="4" w:space="0" w:color="3CA3BE"/>
      </w:pBdr>
      <w:shd w:val="clear" w:color="auto" w:fill="F0F6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idebartitle1">
    <w:name w:val="sidebartitle1"/>
    <w:basedOn w:val="Standaard"/>
    <w:rsid w:val="003D2510"/>
    <w:pPr>
      <w:pBdr>
        <w:bottom w:val="single" w:sz="4" w:space="0" w:color="CFE1AC"/>
      </w:pBdr>
      <w:spacing w:before="200" w:after="20" w:line="240" w:lineRule="auto"/>
      <w:ind w:right="100"/>
    </w:pPr>
    <w:rPr>
      <w:rFonts w:ascii="Verdana" w:eastAsia="Times New Roman" w:hAnsi="Verdana" w:cs="Times New Roman"/>
      <w:color w:val="758D38"/>
      <w:sz w:val="34"/>
      <w:szCs w:val="3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721">
          <w:marLeft w:val="-615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41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80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771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kloppertja</dc:creator>
  <cp:keywords/>
  <dc:description/>
  <cp:lastModifiedBy>kloppertja</cp:lastModifiedBy>
  <cp:revision>3</cp:revision>
  <dcterms:created xsi:type="dcterms:W3CDTF">2012-10-29T10:56:00Z</dcterms:created>
  <dcterms:modified xsi:type="dcterms:W3CDTF">2013-10-01T07:21:00Z</dcterms:modified>
</cp:coreProperties>
</file>